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29A6" w14:textId="070C5416" w:rsidR="004B05AF" w:rsidRDefault="00E97E1F" w:rsidP="00CD570C">
      <w:pPr>
        <w:spacing w:after="0" w:line="480" w:lineRule="auto"/>
      </w:pPr>
      <w:r>
        <w:t>Name</w:t>
      </w:r>
      <w:r w:rsidR="00812EC5">
        <w:t>: ____________________________________________________________________________</w:t>
      </w:r>
    </w:p>
    <w:p w14:paraId="244A9D46" w14:textId="335FCA96" w:rsidR="009936E3" w:rsidRDefault="009936E3" w:rsidP="00CD570C">
      <w:pPr>
        <w:spacing w:after="0" w:line="480" w:lineRule="auto"/>
      </w:pPr>
      <w:r>
        <w:t>Straße</w:t>
      </w:r>
      <w:r w:rsidR="00812EC5">
        <w:t>: ____________________________________________________________________________</w:t>
      </w:r>
    </w:p>
    <w:p w14:paraId="5D804358" w14:textId="6AA6DB9D" w:rsidR="00E97E1F" w:rsidRDefault="00E97E1F" w:rsidP="00CD570C">
      <w:pPr>
        <w:spacing w:after="0" w:line="480" w:lineRule="auto"/>
      </w:pPr>
      <w:r>
        <w:t>Ort</w:t>
      </w:r>
      <w:r w:rsidR="00812EC5">
        <w:t>: ______________________________________________________________________________</w:t>
      </w:r>
    </w:p>
    <w:p w14:paraId="1CA47AA9" w14:textId="347445DB" w:rsidR="00E97E1F" w:rsidRDefault="00FF588E" w:rsidP="00CD570C">
      <w:pPr>
        <w:spacing w:after="0" w:line="480" w:lineRule="auto"/>
      </w:pPr>
      <w:r>
        <w:t>Telefon</w:t>
      </w:r>
      <w:r w:rsidR="00812EC5">
        <w:t>: ___________________________________________________________________________</w:t>
      </w:r>
    </w:p>
    <w:p w14:paraId="6D026A40" w14:textId="1DCA0823" w:rsidR="00E97E1F" w:rsidRDefault="00FF588E" w:rsidP="00CD570C">
      <w:pPr>
        <w:spacing w:after="0" w:line="480" w:lineRule="auto"/>
      </w:pPr>
      <w:r>
        <w:t>Mail</w:t>
      </w:r>
      <w:r w:rsidR="00812EC5">
        <w:t>: _____________________________________________________________________________</w:t>
      </w:r>
    </w:p>
    <w:p w14:paraId="10B316AF" w14:textId="77777777" w:rsidR="00E97E1F" w:rsidRDefault="00E97E1F" w:rsidP="00CD570C">
      <w:pPr>
        <w:spacing w:line="276" w:lineRule="auto"/>
      </w:pPr>
    </w:p>
    <w:p w14:paraId="4179EDBF" w14:textId="057E7DBA" w:rsidR="00E97E1F" w:rsidRPr="00712592" w:rsidRDefault="00E97E1F" w:rsidP="00CD570C">
      <w:pPr>
        <w:spacing w:line="276" w:lineRule="auto"/>
        <w:rPr>
          <w:sz w:val="28"/>
          <w:szCs w:val="28"/>
        </w:rPr>
      </w:pPr>
      <w:r w:rsidRPr="00712592">
        <w:rPr>
          <w:sz w:val="28"/>
          <w:szCs w:val="28"/>
        </w:rPr>
        <w:t>Bestellung</w:t>
      </w:r>
      <w:r w:rsidR="00567F7B">
        <w:rPr>
          <w:sz w:val="28"/>
          <w:szCs w:val="28"/>
        </w:rPr>
        <w:t xml:space="preserve"> </w:t>
      </w:r>
    </w:p>
    <w:p w14:paraId="62B09725" w14:textId="49304651" w:rsidR="008B5950" w:rsidRDefault="009936E3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line="276" w:lineRule="auto"/>
        <w:ind w:right="-851"/>
      </w:pPr>
      <w:r>
        <w:t>Menge</w:t>
      </w:r>
      <w:r>
        <w:tab/>
        <w:t>Größe</w:t>
      </w:r>
      <w:r w:rsidR="00761617">
        <w:tab/>
      </w:r>
      <w:r w:rsidR="00761617">
        <w:tab/>
        <w:t>Kinder</w:t>
      </w:r>
      <w:r w:rsidR="00761617">
        <w:tab/>
        <w:t>Herren</w:t>
      </w:r>
      <w:r w:rsidR="00761617">
        <w:tab/>
        <w:t>Damen</w:t>
      </w:r>
    </w:p>
    <w:p w14:paraId="6BADE247" w14:textId="64A1876C" w:rsidR="00E97E1F" w:rsidRDefault="009936E3" w:rsidP="00761617">
      <w:pPr>
        <w:tabs>
          <w:tab w:val="left" w:pos="1418"/>
          <w:tab w:val="left" w:pos="2835"/>
          <w:tab w:val="left" w:pos="4536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11F4F" wp14:editId="223AF51D">
                <wp:simplePos x="0" y="0"/>
                <wp:positionH relativeFrom="column">
                  <wp:posOffset>-4445</wp:posOffset>
                </wp:positionH>
                <wp:positionV relativeFrom="paragraph">
                  <wp:posOffset>22225</wp:posOffset>
                </wp:positionV>
                <wp:extent cx="577850" cy="196850"/>
                <wp:effectExtent l="0" t="0" r="12700" b="127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9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C7CBC" id="Rechteck 1" o:spid="_x0000_s1026" style="position:absolute;margin-left:-.35pt;margin-top:1.75pt;width:45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" fillcolor="white [3201]" strokecolor="black [3200]" strokeweight="1pt"/>
            </w:pict>
          </mc:Fallback>
        </mc:AlternateContent>
      </w:r>
      <w:r>
        <w:tab/>
      </w:r>
      <w:r>
        <w:rPr>
          <w:noProof/>
          <w:lang w:eastAsia="de-DE"/>
        </w:rPr>
        <w:drawing>
          <wp:inline distT="0" distB="0" distL="0" distR="0" wp14:anchorId="4ADA2417" wp14:editId="2DA755EE">
            <wp:extent cx="591185" cy="207010"/>
            <wp:effectExtent l="0" t="0" r="0" b="254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60586D">
        <w:t>Trainingshose lang Polyester (1-1725)</w:t>
      </w:r>
      <w:r w:rsidR="0060586D">
        <w:tab/>
      </w:r>
      <w:r w:rsidR="00761617">
        <w:t>20,95 €</w:t>
      </w:r>
      <w:r w:rsidR="00761617">
        <w:tab/>
      </w:r>
      <w:r w:rsidR="0060586D">
        <w:t>23,95 €</w:t>
      </w:r>
      <w:r w:rsidR="00761617">
        <w:tab/>
        <w:t>23,95 €</w:t>
      </w:r>
    </w:p>
    <w:p w14:paraId="08CEA114" w14:textId="49B4DD8C" w:rsidR="00E97E1F" w:rsidRDefault="009936E3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5AF840CC" wp14:editId="00DAB40B">
            <wp:extent cx="591185" cy="207010"/>
            <wp:effectExtent l="0" t="0" r="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de-DE"/>
        </w:rPr>
        <w:drawing>
          <wp:inline distT="0" distB="0" distL="0" distR="0" wp14:anchorId="6139CCFB" wp14:editId="0179A1DD">
            <wp:extent cx="591185" cy="207010"/>
            <wp:effectExtent l="0" t="0" r="0" b="254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60586D">
        <w:t>Trainingshose lang Baumwolle (1-1384)</w:t>
      </w:r>
      <w:r w:rsidR="0060586D">
        <w:tab/>
      </w:r>
      <w:r w:rsidR="00761617">
        <w:t>23,95 €</w:t>
      </w:r>
      <w:r w:rsidR="00761617">
        <w:tab/>
      </w:r>
      <w:r w:rsidR="0060586D">
        <w:t>26,95 €</w:t>
      </w:r>
      <w:r w:rsidR="00761617">
        <w:tab/>
        <w:t>26,95 €</w:t>
      </w:r>
    </w:p>
    <w:p w14:paraId="7A06234D" w14:textId="66014665" w:rsidR="00DB53E6" w:rsidRDefault="008A03CF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 w:rsidRPr="008A03CF">
        <w:rPr>
          <w:noProof/>
          <w:lang w:eastAsia="de-DE"/>
        </w:rPr>
        <w:drawing>
          <wp:inline distT="0" distB="0" distL="0" distR="0" wp14:anchorId="437727A3" wp14:editId="4D387EDE">
            <wp:extent cx="591185" cy="207010"/>
            <wp:effectExtent l="0" t="0" r="0" b="254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03CF">
        <w:tab/>
      </w:r>
      <w:r w:rsidRPr="008A03CF">
        <w:rPr>
          <w:noProof/>
          <w:lang w:eastAsia="de-DE"/>
        </w:rPr>
        <w:drawing>
          <wp:inline distT="0" distB="0" distL="0" distR="0" wp14:anchorId="0B67DEA6" wp14:editId="2AD52B2C">
            <wp:extent cx="591185" cy="207010"/>
            <wp:effectExtent l="0" t="0" r="0" b="254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03CF">
        <w:tab/>
      </w:r>
      <w:r w:rsidR="0060586D">
        <w:t>Trainingshose kurz Baumwolle (1-1387)</w:t>
      </w:r>
      <w:r w:rsidR="0060586D">
        <w:tab/>
      </w:r>
      <w:r w:rsidR="00761617">
        <w:t>20,95 €</w:t>
      </w:r>
      <w:r w:rsidR="00761617">
        <w:tab/>
      </w:r>
      <w:r w:rsidR="0060586D">
        <w:t>23,95 €</w:t>
      </w:r>
      <w:r w:rsidR="00761617">
        <w:tab/>
        <w:t>23,95 €</w:t>
      </w:r>
    </w:p>
    <w:p w14:paraId="5885332A" w14:textId="630A73E5" w:rsidR="00DB53E6" w:rsidRDefault="00DB53E6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 w:rsidRPr="008A03CF">
        <w:rPr>
          <w:noProof/>
          <w:lang w:eastAsia="de-DE"/>
        </w:rPr>
        <w:drawing>
          <wp:inline distT="0" distB="0" distL="0" distR="0" wp14:anchorId="3E3284F8" wp14:editId="3323E607">
            <wp:extent cx="591185" cy="207010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03CF">
        <w:tab/>
      </w:r>
      <w:r w:rsidRPr="008A03CF">
        <w:rPr>
          <w:noProof/>
          <w:lang w:eastAsia="de-DE"/>
        </w:rPr>
        <w:drawing>
          <wp:inline distT="0" distB="0" distL="0" distR="0" wp14:anchorId="033C5C69" wp14:editId="3DB1CEA8">
            <wp:extent cx="591185" cy="207010"/>
            <wp:effectExtent l="0" t="0" r="0" b="254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03CF">
        <w:tab/>
      </w:r>
      <w:r w:rsidR="003F3F40">
        <w:t>Tennisrock (1-6881)</w:t>
      </w:r>
      <w:r w:rsidR="003F3F40">
        <w:tab/>
      </w:r>
      <w:r w:rsidR="00761617">
        <w:tab/>
      </w:r>
      <w:r w:rsidR="00761617">
        <w:tab/>
      </w:r>
      <w:r w:rsidR="003F3F40">
        <w:t>23,95 €</w:t>
      </w:r>
    </w:p>
    <w:p w14:paraId="2BB698A7" w14:textId="0ECD76CD" w:rsidR="00DB53E6" w:rsidRDefault="009936E3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3F2802ED" wp14:editId="7D05061A">
            <wp:extent cx="591185" cy="207010"/>
            <wp:effectExtent l="0" t="0" r="0" b="254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985BB6">
        <w:rPr>
          <w:noProof/>
          <w:lang w:eastAsia="de-DE"/>
        </w:rPr>
        <w:drawing>
          <wp:inline distT="0" distB="0" distL="0" distR="0" wp14:anchorId="44C802A4" wp14:editId="481A1655">
            <wp:extent cx="591185" cy="207010"/>
            <wp:effectExtent l="0" t="0" r="0" b="254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5BB6">
        <w:tab/>
      </w:r>
      <w:r w:rsidR="003F3F40">
        <w:t>Tennisshorts (1-1627)</w:t>
      </w:r>
      <w:r w:rsidR="003F3F40">
        <w:tab/>
      </w:r>
      <w:r w:rsidR="00761617">
        <w:t>20,95 €</w:t>
      </w:r>
      <w:r w:rsidR="00761617">
        <w:tab/>
        <w:t>23,95 €</w:t>
      </w:r>
      <w:r w:rsidR="00761617">
        <w:tab/>
      </w:r>
      <w:r w:rsidR="003F3F40">
        <w:t>20,95 €</w:t>
      </w:r>
    </w:p>
    <w:p w14:paraId="170B1391" w14:textId="784D21EB" w:rsidR="008B5950" w:rsidRDefault="009936E3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3EB52A76" wp14:editId="472AB9EC">
            <wp:extent cx="591185" cy="207010"/>
            <wp:effectExtent l="0" t="0" r="0" b="254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985BB6">
        <w:rPr>
          <w:noProof/>
          <w:lang w:eastAsia="de-DE"/>
        </w:rPr>
        <w:drawing>
          <wp:inline distT="0" distB="0" distL="0" distR="0" wp14:anchorId="4D2B7065" wp14:editId="1683AE7B">
            <wp:extent cx="591185" cy="207010"/>
            <wp:effectExtent l="0" t="0" r="0" b="254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5BB6">
        <w:tab/>
      </w:r>
      <w:r w:rsidR="003F3F40">
        <w:t>Trainingsjacke (1-1720)</w:t>
      </w:r>
      <w:r w:rsidR="003F3F40">
        <w:tab/>
      </w:r>
      <w:r w:rsidR="00761617">
        <w:t>35,85 €</w:t>
      </w:r>
      <w:r w:rsidR="00761617">
        <w:tab/>
        <w:t>38,85 €</w:t>
      </w:r>
      <w:r w:rsidR="00761617">
        <w:tab/>
      </w:r>
      <w:r w:rsidR="003F3F40">
        <w:t>38,85 €</w:t>
      </w:r>
    </w:p>
    <w:p w14:paraId="1EFA4D70" w14:textId="4D8CD224" w:rsidR="008B5950" w:rsidRDefault="009936E3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0F61FF88" wp14:editId="3D94C153">
            <wp:extent cx="591185" cy="207010"/>
            <wp:effectExtent l="0" t="0" r="0" b="254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985BB6">
        <w:rPr>
          <w:noProof/>
          <w:lang w:eastAsia="de-DE"/>
        </w:rPr>
        <w:drawing>
          <wp:inline distT="0" distB="0" distL="0" distR="0" wp14:anchorId="0EC95A7B" wp14:editId="5DA0E58B">
            <wp:extent cx="591185" cy="207010"/>
            <wp:effectExtent l="0" t="0" r="0" b="254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5BB6">
        <w:tab/>
      </w:r>
      <w:r w:rsidR="003F3F40">
        <w:t>Steppjacke (1-1374)</w:t>
      </w:r>
      <w:r w:rsidR="003F3F40">
        <w:tab/>
      </w:r>
      <w:r w:rsidR="00761617">
        <w:t>53,95 €</w:t>
      </w:r>
      <w:r w:rsidR="00761617">
        <w:tab/>
        <w:t>65</w:t>
      </w:r>
      <w:r w:rsidR="003F3F40">
        <w:t>,95</w:t>
      </w:r>
      <w:r w:rsidR="00CD570C">
        <w:t xml:space="preserve"> €</w:t>
      </w:r>
      <w:r w:rsidR="00761617">
        <w:tab/>
        <w:t>65,95 €</w:t>
      </w:r>
    </w:p>
    <w:p w14:paraId="2450F0B0" w14:textId="5E568113" w:rsidR="003F3F40" w:rsidRDefault="003F3F40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3D849616" wp14:editId="227E9479">
            <wp:extent cx="591185" cy="207010"/>
            <wp:effectExtent l="0" t="0" r="0" b="254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16020C">
        <w:rPr>
          <w:noProof/>
          <w:lang w:eastAsia="de-DE"/>
        </w:rPr>
        <w:drawing>
          <wp:inline distT="0" distB="0" distL="0" distR="0" wp14:anchorId="1575219B" wp14:editId="4996F772">
            <wp:extent cx="591185" cy="207010"/>
            <wp:effectExtent l="0" t="0" r="0" b="254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020C">
        <w:tab/>
        <w:t>Poloshirt (1-1750)</w:t>
      </w:r>
      <w:r w:rsidR="0016020C">
        <w:tab/>
      </w:r>
      <w:r w:rsidR="00761617">
        <w:tab/>
        <w:t>35,85 €</w:t>
      </w:r>
      <w:r w:rsidR="00761617">
        <w:tab/>
      </w:r>
      <w:r w:rsidR="0016020C">
        <w:t>35,95</w:t>
      </w:r>
      <w:r w:rsidR="00CD570C">
        <w:t xml:space="preserve"> €</w:t>
      </w:r>
    </w:p>
    <w:p w14:paraId="1ADFBF8B" w14:textId="4F22B3DD" w:rsidR="003F3F40" w:rsidRDefault="003F3F40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22ADF52D" wp14:editId="06A37F31">
            <wp:extent cx="591185" cy="207010"/>
            <wp:effectExtent l="0" t="0" r="0" b="254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020C">
        <w:tab/>
      </w:r>
      <w:r w:rsidR="0016020C">
        <w:rPr>
          <w:noProof/>
          <w:lang w:eastAsia="de-DE"/>
        </w:rPr>
        <w:drawing>
          <wp:inline distT="0" distB="0" distL="0" distR="0" wp14:anchorId="3BA1F825" wp14:editId="4FB989DE">
            <wp:extent cx="591185" cy="207010"/>
            <wp:effectExtent l="0" t="0" r="0" b="254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020C">
        <w:tab/>
        <w:t>T-Shirt (1-1760)</w:t>
      </w:r>
      <w:r w:rsidR="0016020C">
        <w:tab/>
      </w:r>
      <w:r w:rsidR="00761617">
        <w:t>29,85 €</w:t>
      </w:r>
      <w:r w:rsidR="00761617">
        <w:tab/>
        <w:t>32,85 €</w:t>
      </w:r>
      <w:r w:rsidR="00761617">
        <w:tab/>
      </w:r>
      <w:r w:rsidR="0016020C">
        <w:t>32,</w:t>
      </w:r>
      <w:r w:rsidR="00761617">
        <w:t>8</w:t>
      </w:r>
      <w:r w:rsidR="0016020C">
        <w:t>5</w:t>
      </w:r>
      <w:r w:rsidR="00CD570C">
        <w:t xml:space="preserve"> €</w:t>
      </w:r>
    </w:p>
    <w:p w14:paraId="3CF18EEC" w14:textId="19EC0C75" w:rsidR="003F3F40" w:rsidRDefault="003F3F40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228F62A1" wp14:editId="71C779BA">
            <wp:extent cx="591185" cy="207010"/>
            <wp:effectExtent l="0" t="0" r="0" b="254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de-DE"/>
        </w:rPr>
        <w:drawing>
          <wp:inline distT="0" distB="0" distL="0" distR="0" wp14:anchorId="42CC84D7" wp14:editId="3B110499">
            <wp:extent cx="591185" cy="207010"/>
            <wp:effectExtent l="0" t="0" r="0" b="254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020C">
        <w:tab/>
        <w:t>Tanktop (1-1755)</w:t>
      </w:r>
      <w:r w:rsidR="0016020C">
        <w:tab/>
      </w:r>
      <w:r w:rsidR="00761617">
        <w:tab/>
      </w:r>
      <w:r w:rsidR="00761617">
        <w:tab/>
      </w:r>
      <w:r w:rsidR="0016020C">
        <w:t>23,95</w:t>
      </w:r>
      <w:r w:rsidR="00CD570C">
        <w:t xml:space="preserve"> €</w:t>
      </w:r>
    </w:p>
    <w:p w14:paraId="4114E7D2" w14:textId="77777777" w:rsidR="00761617" w:rsidRDefault="0016020C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50C0D790" wp14:editId="111A97D7">
            <wp:extent cx="591185" cy="207010"/>
            <wp:effectExtent l="0" t="0" r="0" b="254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de-DE"/>
        </w:rPr>
        <w:drawing>
          <wp:inline distT="0" distB="0" distL="0" distR="0" wp14:anchorId="3D72CBC6" wp14:editId="78003B53">
            <wp:extent cx="591185" cy="207010"/>
            <wp:effectExtent l="0" t="0" r="0" b="254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>Longsleeve (1-3784)</w:t>
      </w:r>
      <w:r>
        <w:tab/>
      </w:r>
      <w:r w:rsidR="00761617">
        <w:t>20,95 €</w:t>
      </w:r>
      <w:r w:rsidR="00761617">
        <w:tab/>
        <w:t>22,75 €</w:t>
      </w:r>
      <w:r w:rsidR="00761617">
        <w:tab/>
      </w:r>
      <w:r>
        <w:t>22,75</w:t>
      </w:r>
      <w:r w:rsidR="00CD570C">
        <w:t xml:space="preserve"> €</w:t>
      </w:r>
    </w:p>
    <w:p w14:paraId="6DB97EC3" w14:textId="56289CE7" w:rsidR="00761617" w:rsidRDefault="00761617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3F15A9AE" wp14:editId="3D1B3DD2">
            <wp:extent cx="591185" cy="207010"/>
            <wp:effectExtent l="0" t="0" r="0" b="254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de-DE"/>
        </w:rPr>
        <w:drawing>
          <wp:inline distT="0" distB="0" distL="0" distR="0" wp14:anchorId="35E3E64D" wp14:editId="0306F1D1">
            <wp:extent cx="591185" cy="207010"/>
            <wp:effectExtent l="0" t="0" r="0" b="254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>Cap</w:t>
      </w:r>
      <w:r w:rsidR="00FC2F7E">
        <w:t xml:space="preserve"> (8-0523)</w:t>
      </w:r>
      <w:r>
        <w:tab/>
        <w:t>11,95 €</w:t>
      </w:r>
      <w:r>
        <w:tab/>
        <w:t>11,95 €</w:t>
      </w:r>
      <w:r>
        <w:tab/>
        <w:t>11,95 €</w:t>
      </w:r>
    </w:p>
    <w:p w14:paraId="660398C1" w14:textId="350FBC1A" w:rsidR="00DB53E6" w:rsidRDefault="009936E3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17051772" wp14:editId="39613C48">
            <wp:extent cx="591185" cy="207010"/>
            <wp:effectExtent l="0" t="0" r="0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985BB6">
        <w:rPr>
          <w:noProof/>
          <w:lang w:eastAsia="de-DE"/>
        </w:rPr>
        <w:drawing>
          <wp:inline distT="0" distB="0" distL="0" distR="0" wp14:anchorId="62525967" wp14:editId="0C3CB244">
            <wp:extent cx="591185" cy="207010"/>
            <wp:effectExtent l="0" t="0" r="0" b="254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5BB6">
        <w:tab/>
      </w:r>
      <w:r w:rsidR="0016020C">
        <w:t>Visor (8-0522)</w:t>
      </w:r>
      <w:r w:rsidR="0016020C">
        <w:tab/>
      </w:r>
      <w:r w:rsidR="00761617">
        <w:t>11,95 €</w:t>
      </w:r>
      <w:r w:rsidR="00761617">
        <w:tab/>
      </w:r>
      <w:r w:rsidR="0016020C">
        <w:tab/>
        <w:t>11,95</w:t>
      </w:r>
      <w:r w:rsidR="00CD570C">
        <w:t xml:space="preserve"> €</w:t>
      </w:r>
    </w:p>
    <w:p w14:paraId="3308187A" w14:textId="69AD254A" w:rsidR="009936E3" w:rsidRDefault="00761617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73FE3198" wp14:editId="79C19C36">
            <wp:extent cx="591185" cy="207010"/>
            <wp:effectExtent l="0" t="0" r="0" b="254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de-DE"/>
        </w:rPr>
        <w:drawing>
          <wp:inline distT="0" distB="0" distL="0" distR="0" wp14:anchorId="30704510" wp14:editId="5E16518D">
            <wp:extent cx="591185" cy="207010"/>
            <wp:effectExtent l="0" t="0" r="0" b="254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>Turnbeutel</w:t>
      </w:r>
      <w:r w:rsidR="00FC2F7E">
        <w:t xml:space="preserve"> (1-3514)</w:t>
      </w:r>
      <w:r>
        <w:tab/>
      </w:r>
      <w:r w:rsidR="005275CB">
        <w:t xml:space="preserve">  </w:t>
      </w:r>
      <w:r>
        <w:t>5,95 €</w:t>
      </w:r>
      <w:r>
        <w:tab/>
      </w:r>
      <w:r w:rsidR="005275CB">
        <w:t xml:space="preserve">  </w:t>
      </w:r>
      <w:r>
        <w:t>5,95 €</w:t>
      </w:r>
      <w:r>
        <w:tab/>
      </w:r>
      <w:r w:rsidR="005275CB">
        <w:t xml:space="preserve">  </w:t>
      </w:r>
      <w:r>
        <w:t>5,95 €</w:t>
      </w:r>
    </w:p>
    <w:p w14:paraId="4284E526" w14:textId="2EBCCB46" w:rsidR="00761617" w:rsidRDefault="00761617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4B0E95CF" wp14:editId="0995FE3E">
            <wp:extent cx="591185" cy="207010"/>
            <wp:effectExtent l="0" t="0" r="0" b="254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de-DE"/>
        </w:rPr>
        <w:drawing>
          <wp:inline distT="0" distB="0" distL="0" distR="0" wp14:anchorId="2C771082" wp14:editId="6EC12583">
            <wp:extent cx="591185" cy="207010"/>
            <wp:effectExtent l="0" t="0" r="0" b="254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5275CB">
        <w:t>Kulturbeutel</w:t>
      </w:r>
      <w:r w:rsidR="00FC2F7E">
        <w:t xml:space="preserve"> (1-3511)</w:t>
      </w:r>
      <w:r w:rsidR="005275CB">
        <w:tab/>
        <w:t xml:space="preserve">  8,35 €</w:t>
      </w:r>
      <w:r w:rsidR="005275CB">
        <w:tab/>
        <w:t xml:space="preserve">  8,35 €</w:t>
      </w:r>
      <w:r w:rsidR="005275CB">
        <w:tab/>
        <w:t xml:space="preserve">  8,35 €</w:t>
      </w:r>
    </w:p>
    <w:p w14:paraId="7862B4CE" w14:textId="77615190" w:rsidR="005275CB" w:rsidRDefault="005275CB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  <w:r>
        <w:rPr>
          <w:noProof/>
          <w:lang w:eastAsia="de-DE"/>
        </w:rPr>
        <w:drawing>
          <wp:inline distT="0" distB="0" distL="0" distR="0" wp14:anchorId="3B296A3C" wp14:editId="3EDD584A">
            <wp:extent cx="591185" cy="207010"/>
            <wp:effectExtent l="0" t="0" r="0" b="254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de-DE"/>
        </w:rPr>
        <w:drawing>
          <wp:inline distT="0" distB="0" distL="0" distR="0" wp14:anchorId="33DAE5D6" wp14:editId="6FB01CCE">
            <wp:extent cx="591185" cy="207010"/>
            <wp:effectExtent l="0" t="0" r="0" b="254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>Badetuch</w:t>
      </w:r>
      <w:r w:rsidR="00FC2F7E">
        <w:t xml:space="preserve"> (2-9978)</w:t>
      </w:r>
      <w:r>
        <w:tab/>
        <w:t>17,95 €</w:t>
      </w:r>
      <w:r>
        <w:tab/>
        <w:t>17,95 €</w:t>
      </w:r>
      <w:r>
        <w:tab/>
        <w:t>17,95 €</w:t>
      </w:r>
    </w:p>
    <w:p w14:paraId="00903333" w14:textId="77777777" w:rsidR="005275CB" w:rsidRDefault="005275CB" w:rsidP="00761617">
      <w:pPr>
        <w:tabs>
          <w:tab w:val="left" w:pos="1418"/>
          <w:tab w:val="left" w:pos="2835"/>
          <w:tab w:val="left" w:pos="6804"/>
          <w:tab w:val="left" w:pos="7797"/>
          <w:tab w:val="left" w:pos="8789"/>
        </w:tabs>
        <w:spacing w:after="0" w:line="276" w:lineRule="auto"/>
        <w:ind w:right="-851"/>
      </w:pPr>
    </w:p>
    <w:p w14:paraId="635EB925" w14:textId="7321326A" w:rsidR="00CA2D97" w:rsidRDefault="00FD6662" w:rsidP="00CD570C">
      <w:pPr>
        <w:spacing w:line="276" w:lineRule="auto"/>
      </w:pPr>
      <w:r>
        <w:t>Einzelpreis</w:t>
      </w:r>
      <w:r w:rsidR="003A0168">
        <w:t xml:space="preserve"> ist entsprechend auszurechnen.</w:t>
      </w:r>
    </w:p>
    <w:p w14:paraId="43F19F87" w14:textId="7999FA9E" w:rsidR="00CA2D97" w:rsidRDefault="00AE0B2F" w:rsidP="00CD570C">
      <w:pPr>
        <w:spacing w:line="276" w:lineRule="auto"/>
      </w:pPr>
      <w:r>
        <w:t>Der Preis</w:t>
      </w:r>
      <w:r w:rsidR="004F0750">
        <w:t xml:space="preserve"> der Oberteile</w:t>
      </w:r>
      <w:r>
        <w:t xml:space="preserve"> ist incl.</w:t>
      </w:r>
      <w:r w:rsidR="00FD6662">
        <w:t xml:space="preserve"> Aufdruck des Logos des Tennisvereins</w:t>
      </w:r>
      <w:r w:rsidR="0016020C">
        <w:t>, hinten TV Lohne</w:t>
      </w:r>
      <w:r>
        <w:t xml:space="preserve"> und des Vornamens</w:t>
      </w:r>
      <w:r w:rsidR="00FD6662">
        <w:t>.</w:t>
      </w:r>
    </w:p>
    <w:p w14:paraId="3866CBC1" w14:textId="3708CB26" w:rsidR="00CA2D97" w:rsidRDefault="00CA2D97" w:rsidP="00CD570C">
      <w:pPr>
        <w:spacing w:line="276" w:lineRule="auto"/>
      </w:pPr>
      <w:r>
        <w:t xml:space="preserve">Ich bin damit einverstanden, dass der Tennisverein Lohne den Preis </w:t>
      </w:r>
      <w:r w:rsidR="0016020C">
        <w:t xml:space="preserve">von </w:t>
      </w:r>
      <w:r>
        <w:t xml:space="preserve">___________________ </w:t>
      </w:r>
      <w:proofErr w:type="spellStart"/>
      <w:r w:rsidR="0016020C">
        <w:t>von</w:t>
      </w:r>
      <w:proofErr w:type="spellEnd"/>
      <w:r w:rsidR="0016020C">
        <w:t xml:space="preserve"> </w:t>
      </w:r>
      <w:r>
        <w:t>meinem</w:t>
      </w:r>
      <w:r w:rsidR="0016020C">
        <w:t>,</w:t>
      </w:r>
      <w:r>
        <w:t xml:space="preserve"> dem Tennisverein bekannten</w:t>
      </w:r>
      <w:r w:rsidR="0016020C">
        <w:t>,</w:t>
      </w:r>
      <w:r>
        <w:t xml:space="preserve"> Konto abbucht.</w:t>
      </w:r>
    </w:p>
    <w:p w14:paraId="67663D4E" w14:textId="77777777" w:rsidR="005275CB" w:rsidRDefault="005275CB" w:rsidP="00CD570C">
      <w:pPr>
        <w:spacing w:line="276" w:lineRule="auto"/>
      </w:pPr>
    </w:p>
    <w:p w14:paraId="5AA36D33" w14:textId="77777777" w:rsidR="00CA2D97" w:rsidRDefault="00CA2D97" w:rsidP="00CD570C">
      <w:pPr>
        <w:tabs>
          <w:tab w:val="left" w:pos="4536"/>
        </w:tabs>
        <w:spacing w:line="276" w:lineRule="auto"/>
      </w:pPr>
      <w:r>
        <w:t>Datum: ________________</w:t>
      </w:r>
      <w:r>
        <w:tab/>
        <w:t>Unterschrift: ______________________________</w:t>
      </w:r>
    </w:p>
    <w:sectPr w:rsidR="00CA2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1F"/>
    <w:rsid w:val="000E38AE"/>
    <w:rsid w:val="0016020C"/>
    <w:rsid w:val="00216C6A"/>
    <w:rsid w:val="00282373"/>
    <w:rsid w:val="003A0168"/>
    <w:rsid w:val="003F3F40"/>
    <w:rsid w:val="004B05AF"/>
    <w:rsid w:val="004F0750"/>
    <w:rsid w:val="005275CB"/>
    <w:rsid w:val="00567F7B"/>
    <w:rsid w:val="0060586D"/>
    <w:rsid w:val="006C6427"/>
    <w:rsid w:val="00712592"/>
    <w:rsid w:val="00761617"/>
    <w:rsid w:val="00812EC5"/>
    <w:rsid w:val="008A03CF"/>
    <w:rsid w:val="008B5950"/>
    <w:rsid w:val="00985BB6"/>
    <w:rsid w:val="009936E3"/>
    <w:rsid w:val="00AE0B2F"/>
    <w:rsid w:val="00CA2D97"/>
    <w:rsid w:val="00CD570C"/>
    <w:rsid w:val="00DB53E6"/>
    <w:rsid w:val="00E85C36"/>
    <w:rsid w:val="00E97E1F"/>
    <w:rsid w:val="00FC2F7E"/>
    <w:rsid w:val="00FD6662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B01B"/>
  <w15:chartTrackingRefBased/>
  <w15:docId w15:val="{2B95314F-2490-4E97-B7AD-F8D470F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03C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</dc:creator>
  <cp:keywords/>
  <dc:description/>
  <cp:lastModifiedBy>Ansgar Kellermann</cp:lastModifiedBy>
  <cp:revision>2</cp:revision>
  <dcterms:created xsi:type="dcterms:W3CDTF">2021-07-24T17:46:00Z</dcterms:created>
  <dcterms:modified xsi:type="dcterms:W3CDTF">2021-07-24T17:46:00Z</dcterms:modified>
</cp:coreProperties>
</file>